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356EB" w14:textId="77777777" w:rsidR="005E54B1" w:rsidRPr="00E81F58" w:rsidRDefault="00817CCC" w:rsidP="005E54B1">
      <w:pPr>
        <w:jc w:val="center"/>
        <w:rPr>
          <w:b/>
          <w:sz w:val="28"/>
          <w:szCs w:val="28"/>
        </w:rPr>
      </w:pPr>
      <w:r>
        <w:rPr>
          <w:b/>
          <w:sz w:val="28"/>
          <w:szCs w:val="28"/>
        </w:rPr>
        <w:t>Built for Survival</w:t>
      </w:r>
      <w:r w:rsidR="005E54B1">
        <w:rPr>
          <w:b/>
          <w:sz w:val="28"/>
          <w:szCs w:val="28"/>
        </w:rPr>
        <w:t xml:space="preserve">: </w:t>
      </w:r>
      <w:r w:rsidR="005E54B1" w:rsidRPr="00E81F58">
        <w:rPr>
          <w:b/>
          <w:sz w:val="28"/>
          <w:szCs w:val="28"/>
        </w:rPr>
        <w:t>Study Guide</w:t>
      </w:r>
    </w:p>
    <w:p w14:paraId="7BCA277F" w14:textId="77777777" w:rsidR="005E54B1" w:rsidRPr="003328C3" w:rsidRDefault="005E54B1" w:rsidP="005E54B1">
      <w:pPr>
        <w:jc w:val="center"/>
      </w:pPr>
    </w:p>
    <w:p w14:paraId="155A20D6" w14:textId="77777777" w:rsidR="005E54B1" w:rsidRPr="003328C3" w:rsidRDefault="005E54B1" w:rsidP="005E54B1">
      <w:pPr>
        <w:jc w:val="center"/>
      </w:pPr>
      <w:r w:rsidRPr="003328C3">
        <w:t>This is the information that you need to be familiar with for your upcoming Science test. Your Science Notebook contains the information you need to know for the upcoming test. Investigations are in the front of the notebook and vocabulary can be found in the back.</w:t>
      </w:r>
    </w:p>
    <w:p w14:paraId="3DAA6239" w14:textId="77777777" w:rsidR="005E54B1" w:rsidRDefault="005E54B1" w:rsidP="005E54B1">
      <w:pPr>
        <w:jc w:val="center"/>
        <w:rPr>
          <w:b/>
          <w:sz w:val="32"/>
          <w:szCs w:val="32"/>
        </w:rPr>
      </w:pPr>
    </w:p>
    <w:p w14:paraId="4C86EC30" w14:textId="77777777" w:rsidR="005E54B1" w:rsidRPr="00E81F58" w:rsidRDefault="005E54B1" w:rsidP="005E54B1">
      <w:pPr>
        <w:jc w:val="center"/>
        <w:rPr>
          <w:b/>
          <w:sz w:val="28"/>
          <w:szCs w:val="28"/>
        </w:rPr>
      </w:pPr>
      <w:r>
        <w:rPr>
          <w:b/>
          <w:sz w:val="28"/>
          <w:szCs w:val="28"/>
        </w:rPr>
        <w:t>Open Note Quiz</w:t>
      </w:r>
      <w:r w:rsidRPr="00E81F58">
        <w:rPr>
          <w:b/>
          <w:sz w:val="28"/>
          <w:szCs w:val="28"/>
        </w:rPr>
        <w:t xml:space="preserve"> will be on: ____________________________________</w:t>
      </w:r>
    </w:p>
    <w:p w14:paraId="6F1FD237" w14:textId="77777777" w:rsidR="005E54B1" w:rsidRDefault="005E54B1" w:rsidP="005E54B1">
      <w:pPr>
        <w:jc w:val="center"/>
        <w:rPr>
          <w:b/>
          <w:sz w:val="32"/>
          <w:szCs w:val="32"/>
        </w:rPr>
      </w:pPr>
    </w:p>
    <w:p w14:paraId="32D06D96" w14:textId="77777777" w:rsidR="005E54B1" w:rsidRPr="00281BC8" w:rsidRDefault="005E54B1" w:rsidP="005E54B1">
      <w:pPr>
        <w:jc w:val="center"/>
        <w:rPr>
          <w:b/>
          <w:sz w:val="28"/>
          <w:szCs w:val="28"/>
        </w:rPr>
      </w:pPr>
      <w:r w:rsidRPr="00E81F58">
        <w:rPr>
          <w:b/>
          <w:sz w:val="28"/>
          <w:szCs w:val="28"/>
        </w:rPr>
        <w:t>BIG IDEAS</w:t>
      </w:r>
    </w:p>
    <w:p w14:paraId="0108D2A9" w14:textId="77777777" w:rsidR="005E54B1" w:rsidRPr="00281BC8" w:rsidRDefault="005E54B1" w:rsidP="005E54B1">
      <w:pPr>
        <w:pStyle w:val="ListParagraph"/>
        <w:numPr>
          <w:ilvl w:val="0"/>
          <w:numId w:val="1"/>
        </w:numPr>
      </w:pPr>
      <w:r w:rsidRPr="00281BC8">
        <w:t xml:space="preserve">I can </w:t>
      </w:r>
      <w:r w:rsidR="002071B2">
        <w:t>explain that plants and animals have internal and external structures that function to support survival, growth, and behavior</w:t>
      </w:r>
      <w:r w:rsidRPr="00281BC8">
        <w:t>.</w:t>
      </w:r>
    </w:p>
    <w:p w14:paraId="4A865597" w14:textId="77777777" w:rsidR="005E54B1" w:rsidRPr="00281BC8" w:rsidRDefault="005E54B1" w:rsidP="005E54B1">
      <w:pPr>
        <w:pStyle w:val="ListParagraph"/>
      </w:pPr>
    </w:p>
    <w:p w14:paraId="1E8E648A" w14:textId="77777777" w:rsidR="005E54B1" w:rsidRDefault="005E54B1" w:rsidP="005E54B1">
      <w:pPr>
        <w:pStyle w:val="ListParagraph"/>
        <w:numPr>
          <w:ilvl w:val="0"/>
          <w:numId w:val="1"/>
        </w:numPr>
      </w:pPr>
      <w:r w:rsidRPr="00281BC8">
        <w:t xml:space="preserve">I can make </w:t>
      </w:r>
      <w:r w:rsidR="002071B2">
        <w:t>a model to describe that light reflects from objects and enters the eye allowing objects to be seen.</w:t>
      </w:r>
    </w:p>
    <w:p w14:paraId="57B3C98A" w14:textId="77777777" w:rsidR="002071B2" w:rsidRDefault="002071B2" w:rsidP="002071B2"/>
    <w:p w14:paraId="274790F2" w14:textId="77777777" w:rsidR="002071B2" w:rsidRDefault="002071B2" w:rsidP="005E54B1">
      <w:pPr>
        <w:pStyle w:val="ListParagraph"/>
        <w:numPr>
          <w:ilvl w:val="0"/>
          <w:numId w:val="1"/>
        </w:numPr>
      </w:pPr>
      <w:r>
        <w:t>I can use a model to describe that animals receive different types of information through their senses, process the information in their brain, and respond to the information in different ways.</w:t>
      </w:r>
    </w:p>
    <w:p w14:paraId="7F905745" w14:textId="77777777" w:rsidR="002071B2" w:rsidRDefault="002071B2" w:rsidP="002071B2"/>
    <w:p w14:paraId="5F70FD95" w14:textId="77777777" w:rsidR="002071B2" w:rsidRPr="00281BC8" w:rsidRDefault="002071B2" w:rsidP="002071B2">
      <w:pPr>
        <w:jc w:val="center"/>
        <w:rPr>
          <w:b/>
          <w:sz w:val="28"/>
          <w:szCs w:val="28"/>
        </w:rPr>
      </w:pPr>
      <w:r w:rsidRPr="00E81F58">
        <w:rPr>
          <w:b/>
          <w:sz w:val="28"/>
          <w:szCs w:val="28"/>
        </w:rPr>
        <w:t>Vocabulary</w:t>
      </w:r>
    </w:p>
    <w:p w14:paraId="0CBD1F5D" w14:textId="77777777" w:rsidR="002071B2" w:rsidRDefault="002071B2" w:rsidP="002071B2">
      <w:r w:rsidRPr="00281BC8">
        <w:t>Be able to define and use these vocabulary terms while answering questions on the test.  All of these words can be found in your Science Notebook.</w:t>
      </w:r>
    </w:p>
    <w:p w14:paraId="4E68EB48" w14:textId="77777777" w:rsidR="002071B2" w:rsidRPr="00281BC8" w:rsidRDefault="002071B2" w:rsidP="002071B2"/>
    <w:tbl>
      <w:tblPr>
        <w:tblStyle w:val="TableGrid"/>
        <w:tblW w:w="10168" w:type="dxa"/>
        <w:tblInd w:w="-356" w:type="dxa"/>
        <w:tblLook w:val="04A0" w:firstRow="1" w:lastRow="0" w:firstColumn="1" w:lastColumn="0" w:noHBand="0" w:noVBand="1"/>
      </w:tblPr>
      <w:tblGrid>
        <w:gridCol w:w="10168"/>
      </w:tblGrid>
      <w:tr w:rsidR="002071B2" w:rsidRPr="001F4CA5" w14:paraId="46959E1F" w14:textId="77777777" w:rsidTr="001F4CA5">
        <w:trPr>
          <w:trHeight w:val="921"/>
        </w:trPr>
        <w:tc>
          <w:tcPr>
            <w:tcW w:w="10168" w:type="dxa"/>
          </w:tcPr>
          <w:p w14:paraId="2A170159" w14:textId="77777777" w:rsidR="002071B2" w:rsidRPr="001F4CA5" w:rsidRDefault="002071B2" w:rsidP="00583579">
            <w:r w:rsidRPr="001F4CA5">
              <w:t xml:space="preserve">   </w:t>
            </w:r>
            <w:r w:rsidR="00817CCC" w:rsidRPr="001F4CA5">
              <w:t>i</w:t>
            </w:r>
            <w:r w:rsidRPr="001F4CA5">
              <w:t>nternal                     external                     structure               function               behavior</w:t>
            </w:r>
          </w:p>
          <w:p w14:paraId="4F9B8527" w14:textId="77777777" w:rsidR="002071B2" w:rsidRPr="001F4CA5" w:rsidRDefault="002071B2" w:rsidP="00583579"/>
          <w:p w14:paraId="1C50107F" w14:textId="77777777" w:rsidR="002071B2" w:rsidRPr="001F4CA5" w:rsidRDefault="00817CCC" w:rsidP="00583579">
            <w:r w:rsidRPr="001F4CA5">
              <w:t xml:space="preserve">                       </w:t>
            </w:r>
            <w:r w:rsidR="002071B2" w:rsidRPr="001F4CA5">
              <w:t>pupil              retina                  iris               optic nerve</w:t>
            </w:r>
            <w:r w:rsidRPr="001F4CA5">
              <w:t xml:space="preserve">                brain</w:t>
            </w:r>
          </w:p>
        </w:tc>
      </w:tr>
    </w:tbl>
    <w:p w14:paraId="74DFD7C3" w14:textId="77777777" w:rsidR="002071B2" w:rsidRPr="001F4CA5" w:rsidRDefault="002071B2" w:rsidP="002071B2"/>
    <w:p w14:paraId="4A653F23" w14:textId="77777777" w:rsidR="002071B2" w:rsidRPr="001F4CA5" w:rsidRDefault="00817CCC" w:rsidP="002071B2">
      <w:pPr>
        <w:spacing w:line="360" w:lineRule="auto"/>
      </w:pPr>
      <w:r w:rsidRPr="001F4CA5">
        <w:t>internal:__</w:t>
      </w:r>
      <w:r w:rsidR="002071B2" w:rsidRPr="001F4CA5">
        <w:t>__________________________________________________________</w:t>
      </w:r>
    </w:p>
    <w:p w14:paraId="2933FFC0" w14:textId="77777777" w:rsidR="002071B2" w:rsidRPr="001F4CA5" w:rsidRDefault="00817CCC" w:rsidP="002071B2">
      <w:pPr>
        <w:spacing w:line="360" w:lineRule="auto"/>
      </w:pPr>
      <w:r w:rsidRPr="001F4CA5">
        <w:t>external: ____</w:t>
      </w:r>
      <w:r w:rsidR="002071B2" w:rsidRPr="001F4CA5">
        <w:t>_______________________________________________________</w:t>
      </w:r>
    </w:p>
    <w:p w14:paraId="4AE74104" w14:textId="77777777" w:rsidR="002071B2" w:rsidRPr="001F4CA5" w:rsidRDefault="00817CCC" w:rsidP="002071B2">
      <w:pPr>
        <w:spacing w:line="360" w:lineRule="auto"/>
      </w:pPr>
      <w:r w:rsidRPr="001F4CA5">
        <w:t>structure:___</w:t>
      </w:r>
      <w:r w:rsidR="002071B2" w:rsidRPr="001F4CA5">
        <w:t>________________________________________________________</w:t>
      </w:r>
    </w:p>
    <w:p w14:paraId="24B60F3F" w14:textId="77777777" w:rsidR="002071B2" w:rsidRPr="001F4CA5" w:rsidRDefault="00817CCC" w:rsidP="002071B2">
      <w:pPr>
        <w:spacing w:line="360" w:lineRule="auto"/>
      </w:pPr>
      <w:r w:rsidRPr="001F4CA5">
        <w:t>function: ____</w:t>
      </w:r>
      <w:r w:rsidR="002071B2" w:rsidRPr="001F4CA5">
        <w:t>_______________________________________________________</w:t>
      </w:r>
    </w:p>
    <w:p w14:paraId="7773A0BA" w14:textId="77777777" w:rsidR="00817CCC" w:rsidRPr="001F4CA5" w:rsidRDefault="00817CCC" w:rsidP="00817CCC">
      <w:pPr>
        <w:spacing w:line="360" w:lineRule="auto"/>
      </w:pPr>
      <w:r w:rsidRPr="001F4CA5">
        <w:t>behavior:___________________________________________________________</w:t>
      </w:r>
    </w:p>
    <w:p w14:paraId="29E9EC4B" w14:textId="77777777" w:rsidR="00817CCC" w:rsidRPr="001F4CA5" w:rsidRDefault="00817CCC" w:rsidP="00817CCC">
      <w:pPr>
        <w:spacing w:line="360" w:lineRule="auto"/>
      </w:pPr>
      <w:r w:rsidRPr="001F4CA5">
        <w:t>pupil: ______________________________________________________________</w:t>
      </w:r>
    </w:p>
    <w:p w14:paraId="0E1AC24E" w14:textId="77777777" w:rsidR="00817CCC" w:rsidRPr="001F4CA5" w:rsidRDefault="00817CCC" w:rsidP="00817CCC">
      <w:pPr>
        <w:spacing w:line="360" w:lineRule="auto"/>
      </w:pPr>
      <w:r w:rsidRPr="001F4CA5">
        <w:t>retina:_____________________________________________________________</w:t>
      </w:r>
    </w:p>
    <w:p w14:paraId="339CE1A2" w14:textId="77777777" w:rsidR="00817CCC" w:rsidRPr="001F4CA5" w:rsidRDefault="00817CCC" w:rsidP="00817CCC">
      <w:pPr>
        <w:spacing w:line="360" w:lineRule="auto"/>
      </w:pPr>
      <w:r w:rsidRPr="001F4CA5">
        <w:t>iris: _______________________________________________________________</w:t>
      </w:r>
    </w:p>
    <w:p w14:paraId="2488DFA4" w14:textId="77777777" w:rsidR="00817CCC" w:rsidRPr="001F4CA5" w:rsidRDefault="00817CCC" w:rsidP="00817CCC">
      <w:pPr>
        <w:spacing w:line="360" w:lineRule="auto"/>
      </w:pPr>
      <w:r w:rsidRPr="001F4CA5">
        <w:t>optic nerve: ________________________________________________________</w:t>
      </w:r>
    </w:p>
    <w:p w14:paraId="31F85D9D" w14:textId="77777777" w:rsidR="001F4CA5" w:rsidRDefault="00817CCC" w:rsidP="001F4CA5">
      <w:pPr>
        <w:spacing w:line="360" w:lineRule="auto"/>
      </w:pPr>
      <w:r w:rsidRPr="001F4CA5">
        <w:t>brain: _____________________________________________________________</w:t>
      </w:r>
    </w:p>
    <w:p w14:paraId="202C0B02" w14:textId="77777777" w:rsidR="002071B2" w:rsidRPr="001F4CA5" w:rsidRDefault="002071B2" w:rsidP="001F4CA5">
      <w:pPr>
        <w:spacing w:line="360" w:lineRule="auto"/>
        <w:jc w:val="center"/>
      </w:pPr>
      <w:r>
        <w:rPr>
          <w:b/>
          <w:sz w:val="28"/>
          <w:szCs w:val="28"/>
        </w:rPr>
        <w:lastRenderedPageBreak/>
        <w:t>Short Answer</w:t>
      </w:r>
    </w:p>
    <w:p w14:paraId="54AEFD54" w14:textId="77777777" w:rsidR="002071B2" w:rsidRDefault="002071B2" w:rsidP="002071B2">
      <w:pPr>
        <w:rPr>
          <w:b/>
          <w:sz w:val="28"/>
          <w:szCs w:val="28"/>
        </w:rPr>
      </w:pPr>
    </w:p>
    <w:p w14:paraId="583962CB" w14:textId="77777777" w:rsidR="002071B2" w:rsidRPr="00281BC8" w:rsidRDefault="002071B2" w:rsidP="002071B2">
      <w:r w:rsidRPr="00281BC8">
        <w:t>Be able t</w:t>
      </w:r>
      <w:r>
        <w:t>o answer the following:</w:t>
      </w:r>
    </w:p>
    <w:p w14:paraId="2C8FF970" w14:textId="77777777" w:rsidR="002071B2" w:rsidRDefault="002071B2" w:rsidP="002071B2">
      <w:pPr>
        <w:rPr>
          <w:sz w:val="28"/>
          <w:szCs w:val="28"/>
        </w:rPr>
      </w:pPr>
    </w:p>
    <w:p w14:paraId="2A61028C" w14:textId="77777777" w:rsidR="002071B2" w:rsidRDefault="001F4CA5" w:rsidP="002071B2">
      <w:pPr>
        <w:pStyle w:val="ListParagraph"/>
        <w:numPr>
          <w:ilvl w:val="0"/>
          <w:numId w:val="2"/>
        </w:numPr>
      </w:pPr>
      <w:r>
        <w:t>Construct an argument that plants and animals have internal and external body parts that function to help them survive, grow, and behave.  Support it with information from a class activity.</w:t>
      </w:r>
    </w:p>
    <w:p w14:paraId="66AB8BED" w14:textId="77777777" w:rsidR="002071B2" w:rsidRDefault="002071B2" w:rsidP="002071B2"/>
    <w:p w14:paraId="5E23DF7C" w14:textId="77777777" w:rsidR="002071B2" w:rsidRDefault="002071B2" w:rsidP="002071B2"/>
    <w:p w14:paraId="21417077" w14:textId="77777777" w:rsidR="002071B2" w:rsidRDefault="002071B2" w:rsidP="002071B2"/>
    <w:p w14:paraId="66844598" w14:textId="77777777" w:rsidR="002071B2" w:rsidRPr="00281BC8" w:rsidRDefault="002071B2" w:rsidP="002071B2"/>
    <w:p w14:paraId="7B6EB32E" w14:textId="77777777" w:rsidR="002071B2" w:rsidRPr="00405618" w:rsidRDefault="002071B2" w:rsidP="002071B2">
      <w:pPr>
        <w:rPr>
          <w:sz w:val="28"/>
          <w:szCs w:val="28"/>
        </w:rPr>
      </w:pPr>
    </w:p>
    <w:p w14:paraId="60DCD92E" w14:textId="77777777" w:rsidR="002071B2" w:rsidRPr="00281BC8" w:rsidRDefault="002071B2" w:rsidP="002071B2">
      <w:pPr>
        <w:pStyle w:val="ListParagraph"/>
        <w:numPr>
          <w:ilvl w:val="0"/>
          <w:numId w:val="2"/>
        </w:numPr>
      </w:pPr>
      <w:r w:rsidRPr="00281BC8">
        <w:t xml:space="preserve">Give </w:t>
      </w:r>
      <w:r w:rsidR="001F4CA5">
        <w:t>an example of how animals and plants receive different types of information through their senses and respond to it in different ways.</w:t>
      </w:r>
    </w:p>
    <w:p w14:paraId="1384A217" w14:textId="77777777" w:rsidR="002071B2" w:rsidRDefault="002071B2" w:rsidP="002071B2">
      <w:pPr>
        <w:rPr>
          <w:sz w:val="28"/>
          <w:szCs w:val="28"/>
        </w:rPr>
      </w:pPr>
    </w:p>
    <w:p w14:paraId="624B00CE" w14:textId="77777777" w:rsidR="002071B2" w:rsidRDefault="002071B2" w:rsidP="002071B2">
      <w:pPr>
        <w:rPr>
          <w:sz w:val="28"/>
          <w:szCs w:val="28"/>
        </w:rPr>
      </w:pPr>
    </w:p>
    <w:p w14:paraId="726ABE5E" w14:textId="77777777" w:rsidR="002071B2" w:rsidRDefault="002071B2" w:rsidP="002071B2">
      <w:pPr>
        <w:rPr>
          <w:sz w:val="28"/>
          <w:szCs w:val="28"/>
        </w:rPr>
      </w:pPr>
    </w:p>
    <w:p w14:paraId="04160CB2" w14:textId="77777777" w:rsidR="002071B2" w:rsidRDefault="002071B2" w:rsidP="002071B2">
      <w:pPr>
        <w:rPr>
          <w:sz w:val="28"/>
          <w:szCs w:val="28"/>
        </w:rPr>
      </w:pPr>
    </w:p>
    <w:p w14:paraId="5CF1B58B" w14:textId="77777777" w:rsidR="002071B2" w:rsidRPr="00405618" w:rsidRDefault="002071B2" w:rsidP="002071B2">
      <w:pPr>
        <w:rPr>
          <w:sz w:val="28"/>
          <w:szCs w:val="28"/>
        </w:rPr>
      </w:pPr>
    </w:p>
    <w:p w14:paraId="3FCE8E22" w14:textId="77777777" w:rsidR="002071B2" w:rsidRDefault="002071B2" w:rsidP="002071B2">
      <w:pPr>
        <w:jc w:val="center"/>
        <w:rPr>
          <w:b/>
          <w:sz w:val="28"/>
          <w:szCs w:val="28"/>
        </w:rPr>
      </w:pPr>
      <w:r>
        <w:rPr>
          <w:b/>
          <w:sz w:val="28"/>
          <w:szCs w:val="28"/>
        </w:rPr>
        <w:t>Diagram of Unit Focus Question</w:t>
      </w:r>
    </w:p>
    <w:p w14:paraId="722F72C2" w14:textId="77777777" w:rsidR="002071B2" w:rsidRDefault="002071B2" w:rsidP="002071B2">
      <w:pPr>
        <w:rPr>
          <w:b/>
          <w:sz w:val="28"/>
          <w:szCs w:val="28"/>
        </w:rPr>
      </w:pPr>
    </w:p>
    <w:p w14:paraId="21527676" w14:textId="77777777" w:rsidR="002071B2" w:rsidRPr="00281BC8" w:rsidRDefault="002071B2" w:rsidP="002071B2">
      <w:r w:rsidRPr="00281BC8">
        <w:rPr>
          <w:u w:val="single"/>
        </w:rPr>
        <w:t>Draw</w:t>
      </w:r>
      <w:r w:rsidRPr="00281BC8">
        <w:t xml:space="preserve"> and </w:t>
      </w:r>
      <w:r w:rsidRPr="00281BC8">
        <w:rPr>
          <w:u w:val="single"/>
        </w:rPr>
        <w:t>label</w:t>
      </w:r>
      <w:r w:rsidRPr="00281BC8">
        <w:t xml:space="preserve"> a diagram </w:t>
      </w:r>
      <w:r w:rsidR="001F4CA5">
        <w:t>to explain that light reflects from objects and enters the eye.  Be sure to label the eye with these terms: pupil, iris, retina, optic nerve</w:t>
      </w:r>
    </w:p>
    <w:p w14:paraId="73975B9D" w14:textId="77777777" w:rsidR="002071B2" w:rsidRDefault="002071B2" w:rsidP="002071B2">
      <w:pPr>
        <w:rPr>
          <w:b/>
          <w:sz w:val="32"/>
          <w:szCs w:val="32"/>
        </w:rPr>
      </w:pPr>
    </w:p>
    <w:p w14:paraId="10A29292" w14:textId="77777777" w:rsidR="002071B2" w:rsidRDefault="002071B2" w:rsidP="002071B2">
      <w:pPr>
        <w:rPr>
          <w:b/>
          <w:sz w:val="32"/>
          <w:szCs w:val="32"/>
        </w:rPr>
      </w:pPr>
    </w:p>
    <w:p w14:paraId="47DD9A52" w14:textId="77777777" w:rsidR="002071B2" w:rsidRDefault="002071B2" w:rsidP="002071B2">
      <w:pPr>
        <w:rPr>
          <w:b/>
          <w:sz w:val="32"/>
          <w:szCs w:val="32"/>
        </w:rPr>
      </w:pPr>
    </w:p>
    <w:p w14:paraId="1B7606DF" w14:textId="77777777" w:rsidR="002071B2" w:rsidRDefault="002071B2" w:rsidP="002071B2">
      <w:pPr>
        <w:rPr>
          <w:b/>
          <w:sz w:val="32"/>
          <w:szCs w:val="32"/>
        </w:rPr>
      </w:pPr>
    </w:p>
    <w:p w14:paraId="19F24CA4" w14:textId="77777777" w:rsidR="002071B2" w:rsidRDefault="002071B2" w:rsidP="002071B2">
      <w:pPr>
        <w:rPr>
          <w:b/>
          <w:sz w:val="32"/>
          <w:szCs w:val="32"/>
        </w:rPr>
      </w:pPr>
    </w:p>
    <w:p w14:paraId="7F72E8D2" w14:textId="6D7923B2" w:rsidR="002071B2" w:rsidRDefault="002071B2" w:rsidP="002071B2">
      <w:pPr>
        <w:jc w:val="center"/>
        <w:rPr>
          <w:b/>
        </w:rPr>
      </w:pPr>
      <w:r w:rsidRPr="002A2F06">
        <w:rPr>
          <w:b/>
        </w:rPr>
        <w:t xml:space="preserve">** If this study guide is signed and returned on the day of the </w:t>
      </w:r>
      <w:r w:rsidR="00222056">
        <w:rPr>
          <w:b/>
        </w:rPr>
        <w:t>review</w:t>
      </w:r>
      <w:bookmarkStart w:id="0" w:name="_GoBack"/>
      <w:bookmarkEnd w:id="0"/>
      <w:r w:rsidRPr="002A2F06">
        <w:rPr>
          <w:b/>
        </w:rPr>
        <w:t xml:space="preserve">, </w:t>
      </w:r>
    </w:p>
    <w:p w14:paraId="765AB7CC" w14:textId="77777777" w:rsidR="002071B2" w:rsidRDefault="002071B2" w:rsidP="002071B2">
      <w:pPr>
        <w:jc w:val="center"/>
        <w:rPr>
          <w:b/>
        </w:rPr>
      </w:pPr>
      <w:r w:rsidRPr="002A2F06">
        <w:rPr>
          <w:b/>
        </w:rPr>
        <w:t>you will receive extra credit in Science! **</w:t>
      </w:r>
    </w:p>
    <w:p w14:paraId="114A0286" w14:textId="77777777" w:rsidR="002071B2" w:rsidRDefault="002071B2" w:rsidP="002071B2">
      <w:pPr>
        <w:rPr>
          <w:b/>
        </w:rPr>
      </w:pPr>
    </w:p>
    <w:p w14:paraId="5F4F9A6E" w14:textId="77777777" w:rsidR="002071B2" w:rsidRPr="00C25ADF" w:rsidRDefault="002071B2" w:rsidP="002071B2">
      <w:pPr>
        <w:rPr>
          <w:b/>
        </w:rPr>
      </w:pPr>
      <w:r w:rsidRPr="00C25ADF">
        <w:rPr>
          <w:b/>
        </w:rPr>
        <w:t xml:space="preserve">_____  </w:t>
      </w:r>
      <w:r w:rsidRPr="00C25ADF">
        <w:t xml:space="preserve">I have seen this study guide and have reviewed the skills with my child.   </w:t>
      </w:r>
    </w:p>
    <w:p w14:paraId="0BE4604E" w14:textId="77777777" w:rsidR="002071B2" w:rsidRPr="00C25ADF" w:rsidRDefault="002071B2" w:rsidP="002071B2">
      <w:pPr>
        <w:rPr>
          <w:b/>
        </w:rPr>
      </w:pPr>
    </w:p>
    <w:p w14:paraId="534F4ADB" w14:textId="77777777" w:rsidR="002071B2" w:rsidRPr="00C25ADF" w:rsidRDefault="002071B2" w:rsidP="002071B2">
      <w:pPr>
        <w:rPr>
          <w:b/>
        </w:rPr>
      </w:pPr>
      <w:r w:rsidRPr="00C25ADF">
        <w:t>____</w:t>
      </w:r>
      <w:r>
        <w:t>__</w:t>
      </w:r>
      <w:r w:rsidRPr="00C25ADF">
        <w:t xml:space="preserve"> I have reviewed and discussed my child’s Science Notebook with them</w:t>
      </w:r>
      <w:r w:rsidRPr="00C25ADF">
        <w:rPr>
          <w:b/>
        </w:rPr>
        <w:t xml:space="preserve">.      </w:t>
      </w:r>
    </w:p>
    <w:p w14:paraId="23F78814" w14:textId="77777777" w:rsidR="002071B2" w:rsidRDefault="002071B2" w:rsidP="002071B2">
      <w:pPr>
        <w:rPr>
          <w:b/>
          <w:sz w:val="32"/>
          <w:szCs w:val="32"/>
        </w:rPr>
      </w:pPr>
    </w:p>
    <w:p w14:paraId="6A2C3CE8" w14:textId="77777777" w:rsidR="002071B2" w:rsidRDefault="002071B2" w:rsidP="002071B2">
      <w:r>
        <w:t>Parent Signature/Date: _________________________________________________</w:t>
      </w:r>
    </w:p>
    <w:p w14:paraId="3E2981B9" w14:textId="77777777" w:rsidR="002071B2" w:rsidRDefault="002071B2" w:rsidP="002071B2"/>
    <w:p w14:paraId="59627032" w14:textId="77777777" w:rsidR="002071B2" w:rsidRPr="00C25ADF" w:rsidRDefault="002071B2" w:rsidP="002071B2">
      <w:r>
        <w:t>Student Signature/Date: ________________________________________________</w:t>
      </w:r>
    </w:p>
    <w:p w14:paraId="30770DC6" w14:textId="77777777" w:rsidR="007D4C63" w:rsidRDefault="0032582B"/>
    <w:sectPr w:rsidR="007D4C63" w:rsidSect="00594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E569B"/>
    <w:multiLevelType w:val="hybridMultilevel"/>
    <w:tmpl w:val="9FC2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57CC6"/>
    <w:multiLevelType w:val="hybridMultilevel"/>
    <w:tmpl w:val="1F66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4B1"/>
    <w:rsid w:val="00075D95"/>
    <w:rsid w:val="001F4CA5"/>
    <w:rsid w:val="002071B2"/>
    <w:rsid w:val="00222056"/>
    <w:rsid w:val="00324D07"/>
    <w:rsid w:val="0032582B"/>
    <w:rsid w:val="00594B19"/>
    <w:rsid w:val="005E54B1"/>
    <w:rsid w:val="006B0ED5"/>
    <w:rsid w:val="006E0471"/>
    <w:rsid w:val="008062DE"/>
    <w:rsid w:val="00817CCC"/>
    <w:rsid w:val="008724AB"/>
    <w:rsid w:val="008B3F25"/>
    <w:rsid w:val="009001BD"/>
    <w:rsid w:val="00A8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65BF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5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B1"/>
    <w:pPr>
      <w:ind w:left="720"/>
      <w:contextualSpacing/>
    </w:pPr>
  </w:style>
  <w:style w:type="table" w:styleId="TableGrid">
    <w:name w:val="Table Grid"/>
    <w:basedOn w:val="TableNormal"/>
    <w:uiPriority w:val="39"/>
    <w:rsid w:val="00207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2019-03-14T16:16:00Z</dcterms:created>
  <dcterms:modified xsi:type="dcterms:W3CDTF">2019-03-14T16:16:00Z</dcterms:modified>
</cp:coreProperties>
</file>